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97" w:rsidRDefault="00404A97" w:rsidP="00404A97">
      <w:pPr>
        <w:jc w:val="center"/>
        <w:rPr>
          <w:rFonts w:ascii="Times New Roman" w:hAnsi="Times New Roman" w:cs="Times New Roman"/>
          <w:b/>
        </w:rPr>
      </w:pPr>
    </w:p>
    <w:p w:rsidR="0093764F" w:rsidRDefault="00F525C4" w:rsidP="00F52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color w:val="000000" w:themeColor="text1"/>
          <w:lang w:eastAsia="tr-TR"/>
        </w:rPr>
        <w:drawing>
          <wp:anchor distT="0" distB="0" distL="114300" distR="114300" simplePos="0" relativeHeight="251662336" behindDoc="0" locked="0" layoutInCell="1" allowOverlap="1" wp14:anchorId="7529D8A8" wp14:editId="6169A36F">
            <wp:simplePos x="0" y="0"/>
            <wp:positionH relativeFrom="margin">
              <wp:posOffset>7535131</wp:posOffset>
            </wp:positionH>
            <wp:positionV relativeFrom="paragraph">
              <wp:posOffset>185503</wp:posOffset>
            </wp:positionV>
            <wp:extent cx="464185" cy="541655"/>
            <wp:effectExtent l="0" t="0" r="5715" b="4445"/>
            <wp:wrapSquare wrapText="bothSides"/>
            <wp:docPr id="17" name="Resim 17" descr="C:\Users\aoruc\Desktop\İŞ\COMCEC\PCM\2015-2016 3. Çağrı\Logolar\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oruc\Desktop\İŞ\COMCEC\PCM\2015-2016 3. Çağrı\Logolar\Logo_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15707F" w:rsidRDefault="00F525C4" w:rsidP="00404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2073882</wp:posOffset>
                </wp:positionH>
                <wp:positionV relativeFrom="paragraph">
                  <wp:posOffset>93759</wp:posOffset>
                </wp:positionV>
                <wp:extent cx="4651375" cy="484505"/>
                <wp:effectExtent l="0" t="0" r="15875" b="107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5C4" w:rsidRPr="00AD0833" w:rsidRDefault="00F525C4" w:rsidP="00AD0833">
                            <w:pPr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</w:rPr>
                            </w:pPr>
                            <w:r w:rsidRPr="00AD0833">
                              <w:rPr>
                                <w:b/>
                                <w:iCs/>
                                <w:color w:val="000000" w:themeColor="text1"/>
                              </w:rPr>
                              <w:t>Implementation and Fulfillment of International Maritime Agreements</w:t>
                            </w:r>
                          </w:p>
                          <w:p w:rsidR="00F525C4" w:rsidRDefault="00F525C4" w:rsidP="00F525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25C4" w:rsidRDefault="00F525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3.3pt;margin-top:7.4pt;width:366.25pt;height:3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">
                <v:textbox>
                  <w:txbxContent>
                    <w:p w:rsidR="00F525C4" w:rsidRPr="00AD0833" w:rsidRDefault="00F525C4" w:rsidP="00AD0833">
                      <w:pPr>
                        <w:jc w:val="center"/>
                        <w:rPr>
                          <w:b/>
                          <w:iCs/>
                          <w:color w:val="000000" w:themeColor="text1"/>
                        </w:rPr>
                      </w:pPr>
                      <w:proofErr w:type="spellStart"/>
                      <w:r w:rsidRPr="00AD0833">
                        <w:rPr>
                          <w:b/>
                          <w:iCs/>
                          <w:color w:val="000000" w:themeColor="text1"/>
                        </w:rPr>
                        <w:t>Implementation</w:t>
                      </w:r>
                      <w:proofErr w:type="spellEnd"/>
                      <w:r w:rsidRPr="00AD0833">
                        <w:rPr>
                          <w:b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D0833">
                        <w:rPr>
                          <w:b/>
                          <w:iCs/>
                          <w:color w:val="000000" w:themeColor="text1"/>
                        </w:rPr>
                        <w:t>and</w:t>
                      </w:r>
                      <w:proofErr w:type="spellEnd"/>
                      <w:r w:rsidRPr="00AD0833">
                        <w:rPr>
                          <w:b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D0833">
                        <w:rPr>
                          <w:b/>
                          <w:iCs/>
                          <w:color w:val="000000" w:themeColor="text1"/>
                        </w:rPr>
                        <w:t>Fulfillment</w:t>
                      </w:r>
                      <w:proofErr w:type="spellEnd"/>
                      <w:r w:rsidRPr="00AD0833">
                        <w:rPr>
                          <w:b/>
                          <w:iCs/>
                          <w:color w:val="000000" w:themeColor="text1"/>
                        </w:rPr>
                        <w:t xml:space="preserve"> of International </w:t>
                      </w:r>
                      <w:proofErr w:type="spellStart"/>
                      <w:r w:rsidRPr="00AD0833">
                        <w:rPr>
                          <w:b/>
                          <w:iCs/>
                          <w:color w:val="000000" w:themeColor="text1"/>
                        </w:rPr>
                        <w:t>Maritime</w:t>
                      </w:r>
                      <w:proofErr w:type="spellEnd"/>
                      <w:r w:rsidRPr="00AD0833">
                        <w:rPr>
                          <w:b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D0833">
                        <w:rPr>
                          <w:b/>
                          <w:iCs/>
                          <w:color w:val="000000" w:themeColor="text1"/>
                        </w:rPr>
                        <w:t>Agreements</w:t>
                      </w:r>
                      <w:proofErr w:type="spellEnd"/>
                    </w:p>
                    <w:p w:rsidR="00F525C4" w:rsidRDefault="00F525C4" w:rsidP="00F525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525C4" w:rsidRDefault="00F525C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000000" w:themeColor="text1"/>
          <w:lang w:eastAsia="tr-TR"/>
        </w:rPr>
        <w:drawing>
          <wp:inline distT="0" distB="0" distL="0" distR="0" wp14:anchorId="76CD6F84" wp14:editId="423C0D4B">
            <wp:extent cx="1563740" cy="493776"/>
            <wp:effectExtent l="0" t="0" r="0" b="1905"/>
            <wp:docPr id="2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157" cy="5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7F" w:rsidRDefault="0015707F" w:rsidP="00404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EF" w:rsidRPr="004C2FFA" w:rsidRDefault="00F525C4" w:rsidP="00977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TRANIEE LIST </w:t>
      </w:r>
      <w:r w:rsidR="009779EF" w:rsidRPr="004C2FFA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087D12">
        <w:rPr>
          <w:rFonts w:ascii="Times New Roman" w:hAnsi="Times New Roman" w:cs="Times New Roman"/>
          <w:b/>
          <w:sz w:val="24"/>
          <w:szCs w:val="24"/>
        </w:rPr>
        <w:t xml:space="preserve">ONLINE ACVITIVIES OF THE </w:t>
      </w:r>
      <w:r w:rsidR="009779EF" w:rsidRPr="004C2FFA">
        <w:rPr>
          <w:rFonts w:ascii="Times New Roman" w:hAnsi="Times New Roman" w:cs="Times New Roman"/>
          <w:b/>
          <w:sz w:val="24"/>
          <w:szCs w:val="24"/>
        </w:rPr>
        <w:t xml:space="preserve">COMCEC </w:t>
      </w:r>
      <w:r w:rsidR="00087D12">
        <w:rPr>
          <w:rFonts w:ascii="Times New Roman" w:hAnsi="Times New Roman" w:cs="Times New Roman"/>
          <w:b/>
          <w:sz w:val="24"/>
          <w:szCs w:val="24"/>
        </w:rPr>
        <w:t>PROJECT</w:t>
      </w:r>
    </w:p>
    <w:tbl>
      <w:tblPr>
        <w:tblStyle w:val="TabloKlavuzu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3685"/>
        <w:gridCol w:w="3261"/>
        <w:gridCol w:w="1559"/>
      </w:tblGrid>
      <w:tr w:rsidR="00712914" w:rsidRPr="00DF1BE5" w:rsidTr="0031406D">
        <w:tc>
          <w:tcPr>
            <w:tcW w:w="1418" w:type="dxa"/>
          </w:tcPr>
          <w:p w:rsidR="00712914" w:rsidRPr="00DF1BE5" w:rsidRDefault="00246CCC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2268" w:type="dxa"/>
          </w:tcPr>
          <w:p w:rsidR="00712914" w:rsidRPr="005B2DEE" w:rsidRDefault="00712914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Participant’s </w:t>
            </w: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</w:tcPr>
          <w:p w:rsidR="00712914" w:rsidRPr="005B2DEE" w:rsidRDefault="00712914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3685" w:type="dxa"/>
          </w:tcPr>
          <w:p w:rsidR="00712914" w:rsidRPr="005B2DEE" w:rsidRDefault="00712914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3261" w:type="dxa"/>
          </w:tcPr>
          <w:p w:rsidR="00712914" w:rsidRPr="005B2DEE" w:rsidRDefault="00712914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  <w:p w:rsidR="00712914" w:rsidRPr="005B2DEE" w:rsidRDefault="00712914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1559" w:type="dxa"/>
          </w:tcPr>
          <w:p w:rsidR="00712914" w:rsidRPr="005B2DEE" w:rsidRDefault="00712914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</w:tr>
      <w:tr w:rsidR="00712914" w:rsidRPr="00DF1BE5" w:rsidTr="0031406D">
        <w:tc>
          <w:tcPr>
            <w:tcW w:w="1418" w:type="dxa"/>
            <w:vMerge w:val="restart"/>
          </w:tcPr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F10543" w:rsidRDefault="00F10543" w:rsidP="009779EF">
            <w:pPr>
              <w:rPr>
                <w:rFonts w:ascii="Times New Roman" w:hAnsi="Times New Roman" w:cs="Times New Roman"/>
              </w:rPr>
            </w:pPr>
          </w:p>
          <w:p w:rsidR="00F10543" w:rsidRDefault="00F10543" w:rsidP="009779EF">
            <w:pPr>
              <w:rPr>
                <w:rFonts w:ascii="Times New Roman" w:hAnsi="Times New Roman" w:cs="Times New Roman"/>
              </w:rPr>
            </w:pPr>
          </w:p>
          <w:p w:rsidR="00F10543" w:rsidRDefault="00F10543" w:rsidP="009779EF">
            <w:pPr>
              <w:rPr>
                <w:rFonts w:ascii="Times New Roman" w:hAnsi="Times New Roman" w:cs="Times New Roman"/>
              </w:rPr>
            </w:pPr>
          </w:p>
          <w:p w:rsidR="00F10543" w:rsidRDefault="00F10543" w:rsidP="009779EF">
            <w:pPr>
              <w:rPr>
                <w:rFonts w:ascii="Times New Roman" w:hAnsi="Times New Roman" w:cs="Times New Roman"/>
              </w:rPr>
            </w:pPr>
          </w:p>
          <w:p w:rsidR="00F10543" w:rsidRDefault="00F10543" w:rsidP="009779EF">
            <w:pPr>
              <w:rPr>
                <w:rFonts w:ascii="Times New Roman" w:hAnsi="Times New Roman" w:cs="Times New Roman"/>
              </w:rPr>
            </w:pPr>
          </w:p>
          <w:p w:rsidR="00F10543" w:rsidRDefault="00F10543" w:rsidP="009779EF">
            <w:pPr>
              <w:rPr>
                <w:rFonts w:ascii="Times New Roman" w:hAnsi="Times New Roman" w:cs="Times New Roman"/>
              </w:rPr>
            </w:pPr>
          </w:p>
          <w:p w:rsidR="00F10543" w:rsidRDefault="00F10543" w:rsidP="009779EF">
            <w:pPr>
              <w:rPr>
                <w:rFonts w:ascii="Times New Roman" w:hAnsi="Times New Roman" w:cs="Times New Roman"/>
              </w:rPr>
            </w:pPr>
          </w:p>
          <w:p w:rsidR="00F10543" w:rsidRDefault="00F10543" w:rsidP="009779EF">
            <w:pPr>
              <w:rPr>
                <w:rFonts w:ascii="Times New Roman" w:hAnsi="Times New Roman" w:cs="Times New Roman"/>
              </w:rPr>
            </w:pPr>
          </w:p>
          <w:p w:rsidR="00F10543" w:rsidRDefault="00F10543" w:rsidP="009779EF">
            <w:pPr>
              <w:rPr>
                <w:rFonts w:ascii="Times New Roman" w:hAnsi="Times New Roman" w:cs="Times New Roman"/>
              </w:rPr>
            </w:pPr>
          </w:p>
          <w:p w:rsidR="00712914" w:rsidRPr="00DF1BE5" w:rsidRDefault="00712914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2268" w:type="dxa"/>
          </w:tcPr>
          <w:p w:rsidR="00712914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Safiye TECEN</w:t>
            </w:r>
          </w:p>
          <w:p w:rsidR="00712914" w:rsidRPr="00DF1BE5" w:rsidRDefault="00712914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Maritime Expert</w:t>
            </w:r>
          </w:p>
        </w:tc>
        <w:tc>
          <w:tcPr>
            <w:tcW w:w="3685" w:type="dxa"/>
          </w:tcPr>
          <w:p w:rsidR="00F10543" w:rsidRPr="00F10543" w:rsidRDefault="00F10543" w:rsidP="00F10543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Department of Maritime Policies and International Relations/</w:t>
            </w:r>
          </w:p>
          <w:p w:rsidR="00712914" w:rsidRPr="00DF1BE5" w:rsidRDefault="00F10543" w:rsidP="00F10543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Ministry of Transport and Infrastructure</w:t>
            </w:r>
          </w:p>
        </w:tc>
        <w:tc>
          <w:tcPr>
            <w:tcW w:w="3261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safiye.tecen@uab.gov.tr</w:t>
            </w:r>
          </w:p>
        </w:tc>
        <w:tc>
          <w:tcPr>
            <w:tcW w:w="1559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+903122031000</w:t>
            </w:r>
          </w:p>
        </w:tc>
      </w:tr>
      <w:tr w:rsidR="00712914" w:rsidRPr="00DF1BE5" w:rsidTr="0031406D">
        <w:tc>
          <w:tcPr>
            <w:tcW w:w="1418" w:type="dxa"/>
            <w:vMerge/>
          </w:tcPr>
          <w:p w:rsidR="00712914" w:rsidRPr="00DF1BE5" w:rsidRDefault="00712914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GÜRBÜZ</w:t>
            </w:r>
          </w:p>
        </w:tc>
        <w:tc>
          <w:tcPr>
            <w:tcW w:w="1985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Marine Surveyor Engineer</w:t>
            </w:r>
          </w:p>
        </w:tc>
        <w:tc>
          <w:tcPr>
            <w:tcW w:w="3685" w:type="dxa"/>
          </w:tcPr>
          <w:p w:rsidR="00F10543" w:rsidRPr="00F10543" w:rsidRDefault="00F10543" w:rsidP="00F10543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 xml:space="preserve">Department of Ship Inspection and Inland Water Transport/ </w:t>
            </w:r>
          </w:p>
          <w:p w:rsidR="00712914" w:rsidRPr="00DF1BE5" w:rsidRDefault="00F10543" w:rsidP="00F10543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Ministry of Transport and Infrastructure</w:t>
            </w:r>
          </w:p>
        </w:tc>
        <w:tc>
          <w:tcPr>
            <w:tcW w:w="3261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cagdas.gurbuz@uab.gov.tr</w:t>
            </w:r>
          </w:p>
        </w:tc>
        <w:tc>
          <w:tcPr>
            <w:tcW w:w="1559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+903122031000</w:t>
            </w:r>
          </w:p>
        </w:tc>
      </w:tr>
      <w:tr w:rsidR="00712914" w:rsidRPr="00DF1BE5" w:rsidTr="0031406D">
        <w:tc>
          <w:tcPr>
            <w:tcW w:w="1418" w:type="dxa"/>
            <w:vMerge/>
          </w:tcPr>
          <w:p w:rsidR="00712914" w:rsidRPr="00DF1BE5" w:rsidRDefault="00712914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ERGÜVEN</w:t>
            </w:r>
          </w:p>
        </w:tc>
        <w:tc>
          <w:tcPr>
            <w:tcW w:w="1985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Maritime Expert</w:t>
            </w:r>
          </w:p>
        </w:tc>
        <w:tc>
          <w:tcPr>
            <w:tcW w:w="3685" w:type="dxa"/>
          </w:tcPr>
          <w:p w:rsidR="00F10543" w:rsidRPr="00F10543" w:rsidRDefault="00F10543" w:rsidP="00F10543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 xml:space="preserve">Department of Ship Inspection and Inland Water Transport/ </w:t>
            </w:r>
          </w:p>
          <w:p w:rsidR="00712914" w:rsidRPr="00DF1BE5" w:rsidRDefault="00F10543" w:rsidP="00F10543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Ministry of Transport and Infrastructure</w:t>
            </w:r>
          </w:p>
        </w:tc>
        <w:tc>
          <w:tcPr>
            <w:tcW w:w="3261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mustafa.erguven@uab.gov.tr</w:t>
            </w:r>
          </w:p>
        </w:tc>
        <w:tc>
          <w:tcPr>
            <w:tcW w:w="1559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+903122031000</w:t>
            </w:r>
          </w:p>
        </w:tc>
      </w:tr>
      <w:tr w:rsidR="00712914" w:rsidRPr="00DF1BE5" w:rsidTr="0031406D">
        <w:tc>
          <w:tcPr>
            <w:tcW w:w="1418" w:type="dxa"/>
            <w:vMerge/>
          </w:tcPr>
          <w:p w:rsidR="00712914" w:rsidRPr="00DF1BE5" w:rsidRDefault="00712914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2914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KARAEYVAZ</w:t>
            </w:r>
          </w:p>
          <w:p w:rsidR="00712914" w:rsidRPr="00DF1BE5" w:rsidRDefault="00712914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Marine Surveyor Engineer</w:t>
            </w:r>
          </w:p>
        </w:tc>
        <w:tc>
          <w:tcPr>
            <w:tcW w:w="3685" w:type="dxa"/>
          </w:tcPr>
          <w:p w:rsidR="00F10543" w:rsidRPr="00F10543" w:rsidRDefault="00F10543" w:rsidP="00F10543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 xml:space="preserve">Department of Safety of Navigation/ </w:t>
            </w:r>
          </w:p>
          <w:p w:rsidR="00712914" w:rsidRPr="00DF1BE5" w:rsidRDefault="00F10543" w:rsidP="00F10543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Ministry of Transport and Infrastructure</w:t>
            </w:r>
          </w:p>
        </w:tc>
        <w:tc>
          <w:tcPr>
            <w:tcW w:w="3261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alper.karaeyvaz@uab.gov.tr</w:t>
            </w:r>
          </w:p>
        </w:tc>
        <w:tc>
          <w:tcPr>
            <w:tcW w:w="1559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+903122031000</w:t>
            </w:r>
          </w:p>
        </w:tc>
      </w:tr>
      <w:tr w:rsidR="00712914" w:rsidRPr="00DF1BE5" w:rsidTr="0031406D">
        <w:tc>
          <w:tcPr>
            <w:tcW w:w="1418" w:type="dxa"/>
            <w:vMerge/>
          </w:tcPr>
          <w:p w:rsidR="00712914" w:rsidRPr="00DF1BE5" w:rsidRDefault="00712914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Burak NALBANT</w:t>
            </w:r>
          </w:p>
        </w:tc>
        <w:tc>
          <w:tcPr>
            <w:tcW w:w="1985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Lawyer</w:t>
            </w:r>
          </w:p>
        </w:tc>
        <w:tc>
          <w:tcPr>
            <w:tcW w:w="3685" w:type="dxa"/>
          </w:tcPr>
          <w:p w:rsidR="00F10543" w:rsidRPr="00F10543" w:rsidRDefault="00F10543" w:rsidP="00F10543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 xml:space="preserve">Department of Safety of Navigation/ </w:t>
            </w:r>
          </w:p>
          <w:p w:rsidR="00712914" w:rsidRPr="00DF1BE5" w:rsidRDefault="00F10543" w:rsidP="00F10543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Ministry of Transport and Infrastructure</w:t>
            </w:r>
          </w:p>
        </w:tc>
        <w:tc>
          <w:tcPr>
            <w:tcW w:w="3261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mburak.nalbant@uab.gov.tr</w:t>
            </w:r>
          </w:p>
        </w:tc>
        <w:tc>
          <w:tcPr>
            <w:tcW w:w="1559" w:type="dxa"/>
          </w:tcPr>
          <w:p w:rsidR="00712914" w:rsidRPr="00DF1BE5" w:rsidRDefault="00F10543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+903122031000</w:t>
            </w:r>
          </w:p>
        </w:tc>
      </w:tr>
      <w:tr w:rsidR="00712914" w:rsidRPr="00DF1BE5" w:rsidTr="0031406D">
        <w:trPr>
          <w:trHeight w:val="456"/>
        </w:trPr>
        <w:tc>
          <w:tcPr>
            <w:tcW w:w="1418" w:type="dxa"/>
            <w:vMerge w:val="restart"/>
          </w:tcPr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TUNISIA</w:t>
            </w:r>
          </w:p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Default="00712914" w:rsidP="009779EF">
            <w:pPr>
              <w:rPr>
                <w:rFonts w:ascii="Times New Roman" w:hAnsi="Times New Roman" w:cs="Times New Roman"/>
              </w:rPr>
            </w:pPr>
          </w:p>
          <w:p w:rsidR="00712914" w:rsidRPr="00DF1BE5" w:rsidRDefault="00712914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2914" w:rsidRPr="00F10543" w:rsidRDefault="00246CCC" w:rsidP="009779EF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Youssef BEN ROMDHANE</w:t>
            </w:r>
          </w:p>
        </w:tc>
        <w:tc>
          <w:tcPr>
            <w:tcW w:w="1985" w:type="dxa"/>
          </w:tcPr>
          <w:p w:rsidR="00712914" w:rsidRPr="00F10543" w:rsidRDefault="00246CCC" w:rsidP="009779EF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General Director</w:t>
            </w:r>
          </w:p>
        </w:tc>
        <w:tc>
          <w:tcPr>
            <w:tcW w:w="3685" w:type="dxa"/>
          </w:tcPr>
          <w:p w:rsidR="00712914" w:rsidRPr="00F10543" w:rsidRDefault="00246CCC" w:rsidP="009779EF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Ministry of Transport and Logistic</w:t>
            </w:r>
          </w:p>
        </w:tc>
        <w:tc>
          <w:tcPr>
            <w:tcW w:w="3261" w:type="dxa"/>
          </w:tcPr>
          <w:p w:rsidR="00712914" w:rsidRPr="00F10543" w:rsidRDefault="00246CCC" w:rsidP="009779EF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youssef.benromdhane@transport.state.tn</w:t>
            </w:r>
          </w:p>
        </w:tc>
        <w:tc>
          <w:tcPr>
            <w:tcW w:w="1559" w:type="dxa"/>
          </w:tcPr>
          <w:p w:rsidR="00712914" w:rsidRPr="00F10543" w:rsidRDefault="00246CCC" w:rsidP="009779EF">
            <w:pPr>
              <w:rPr>
                <w:rFonts w:ascii="Times New Roman" w:hAnsi="Times New Roman" w:cs="Times New Roman"/>
              </w:rPr>
            </w:pPr>
            <w:r w:rsidRPr="00F10543">
              <w:rPr>
                <w:rFonts w:ascii="Times New Roman" w:hAnsi="Times New Roman" w:cs="Times New Roman"/>
              </w:rPr>
              <w:t>+216 95 178 668</w:t>
            </w:r>
          </w:p>
        </w:tc>
      </w:tr>
      <w:tr w:rsidR="00246CCC" w:rsidRPr="00DF1BE5" w:rsidTr="0031406D">
        <w:trPr>
          <w:trHeight w:val="456"/>
        </w:trPr>
        <w:tc>
          <w:tcPr>
            <w:tcW w:w="1418" w:type="dxa"/>
            <w:vMerge/>
          </w:tcPr>
          <w:p w:rsidR="00246CCC" w:rsidRDefault="00246CCC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Hatem FEKI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Seaports executive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Ministry of Transport and Logistic</w:t>
            </w:r>
          </w:p>
        </w:tc>
        <w:tc>
          <w:tcPr>
            <w:tcW w:w="32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AF40C0" w:rsidP="00246CCC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246CCC" w:rsidRPr="00F10543">
                <w:rPr>
                  <w:rStyle w:val="Kpr"/>
                  <w:rFonts w:ascii="Times New Roman" w:eastAsia="Times New Roman" w:hAnsi="Times New Roman" w:cs="Times New Roman"/>
                </w:rPr>
                <w:t>hatem.feki@transport.state.tn</w:t>
              </w:r>
            </w:hyperlink>
          </w:p>
        </w:tc>
        <w:tc>
          <w:tcPr>
            <w:tcW w:w="1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+216 99 860066</w:t>
            </w:r>
          </w:p>
        </w:tc>
      </w:tr>
      <w:tr w:rsidR="00246CCC" w:rsidRPr="00DF1BE5" w:rsidTr="0031406D">
        <w:trPr>
          <w:trHeight w:val="456"/>
        </w:trPr>
        <w:tc>
          <w:tcPr>
            <w:tcW w:w="1418" w:type="dxa"/>
            <w:vMerge/>
          </w:tcPr>
          <w:p w:rsidR="00246CCC" w:rsidRDefault="00246CCC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Mohamed Sameh SOUISSI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Officer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OMMP</w:t>
            </w:r>
          </w:p>
        </w:tc>
        <w:tc>
          <w:tcPr>
            <w:tcW w:w="32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AF40C0" w:rsidP="00246CCC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246CCC" w:rsidRPr="00F10543">
                <w:rPr>
                  <w:rStyle w:val="Kpr"/>
                  <w:rFonts w:ascii="Times New Roman" w:eastAsia="Times New Roman" w:hAnsi="Times New Roman" w:cs="Times New Roman"/>
                </w:rPr>
                <w:t>semah.souissi@gmail.com</w:t>
              </w:r>
            </w:hyperlink>
          </w:p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+216 99 827 902</w:t>
            </w:r>
          </w:p>
        </w:tc>
      </w:tr>
      <w:tr w:rsidR="00246CCC" w:rsidRPr="00DF1BE5" w:rsidTr="0031406D">
        <w:trPr>
          <w:trHeight w:val="456"/>
        </w:trPr>
        <w:tc>
          <w:tcPr>
            <w:tcW w:w="1418" w:type="dxa"/>
            <w:vMerge/>
          </w:tcPr>
          <w:p w:rsidR="00246CCC" w:rsidRDefault="00246CCC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Bilel AYARI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Officer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OMMP</w:t>
            </w:r>
          </w:p>
        </w:tc>
        <w:tc>
          <w:tcPr>
            <w:tcW w:w="32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AF40C0" w:rsidP="00246CCC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246CCC" w:rsidRPr="00F10543">
                <w:rPr>
                  <w:rStyle w:val="Kpr"/>
                  <w:rFonts w:ascii="Times New Roman" w:eastAsia="Times New Roman" w:hAnsi="Times New Roman" w:cs="Times New Roman"/>
                </w:rPr>
                <w:t>bilelayari000@yahoo.fr</w:t>
              </w:r>
            </w:hyperlink>
          </w:p>
        </w:tc>
        <w:tc>
          <w:tcPr>
            <w:tcW w:w="1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+216 92 116 870</w:t>
            </w:r>
          </w:p>
        </w:tc>
      </w:tr>
      <w:tr w:rsidR="00246CCC" w:rsidRPr="00DF1BE5" w:rsidTr="0031406D">
        <w:trPr>
          <w:trHeight w:val="456"/>
        </w:trPr>
        <w:tc>
          <w:tcPr>
            <w:tcW w:w="1418" w:type="dxa"/>
            <w:vMerge/>
          </w:tcPr>
          <w:p w:rsidR="00246CCC" w:rsidRDefault="00246CCC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Rami MEZNI</w:t>
            </w:r>
          </w:p>
        </w:tc>
        <w:tc>
          <w:tcPr>
            <w:tcW w:w="19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Officer</w:t>
            </w:r>
          </w:p>
        </w:tc>
        <w:tc>
          <w:tcPr>
            <w:tcW w:w="36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OMMP</w:t>
            </w:r>
          </w:p>
        </w:tc>
        <w:tc>
          <w:tcPr>
            <w:tcW w:w="32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246CCC" w:rsidRPr="00F10543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meznirami907@yahoo.fr</w:t>
            </w:r>
          </w:p>
        </w:tc>
        <w:tc>
          <w:tcPr>
            <w:tcW w:w="1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15707F" w:rsidRDefault="00246CCC" w:rsidP="00246CCC">
            <w:pPr>
              <w:rPr>
                <w:rFonts w:ascii="Times New Roman" w:eastAsia="Times New Roman" w:hAnsi="Times New Roman" w:cs="Times New Roman"/>
              </w:rPr>
            </w:pPr>
            <w:r w:rsidRPr="00F10543">
              <w:rPr>
                <w:rFonts w:ascii="Times New Roman" w:eastAsia="Times New Roman" w:hAnsi="Times New Roman" w:cs="Times New Roman"/>
              </w:rPr>
              <w:t>+216 20 642 407</w:t>
            </w:r>
          </w:p>
          <w:p w:rsidR="0015707F" w:rsidRPr="00F10543" w:rsidRDefault="0015707F" w:rsidP="00246C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0543" w:rsidRPr="00DF1BE5" w:rsidTr="0031406D">
        <w:tc>
          <w:tcPr>
            <w:tcW w:w="1418" w:type="dxa"/>
            <w:vMerge w:val="restart"/>
          </w:tcPr>
          <w:p w:rsidR="00F10543" w:rsidRDefault="00F10543" w:rsidP="00246CCC">
            <w:pPr>
              <w:rPr>
                <w:rFonts w:ascii="Times New Roman" w:hAnsi="Times New Roman" w:cs="Times New Roman"/>
              </w:rPr>
            </w:pPr>
          </w:p>
          <w:p w:rsidR="00F10543" w:rsidRDefault="00F10543" w:rsidP="00246CCC">
            <w:pPr>
              <w:rPr>
                <w:rFonts w:ascii="Times New Roman" w:hAnsi="Times New Roman" w:cs="Times New Roman"/>
              </w:rPr>
            </w:pPr>
          </w:p>
          <w:p w:rsidR="0015707F" w:rsidRDefault="0015707F" w:rsidP="00246CCC">
            <w:pPr>
              <w:rPr>
                <w:rFonts w:ascii="Times New Roman" w:hAnsi="Times New Roman" w:cs="Times New Roman"/>
              </w:rPr>
            </w:pPr>
          </w:p>
          <w:p w:rsidR="0015707F" w:rsidRDefault="0015707F" w:rsidP="00246CCC">
            <w:pPr>
              <w:rPr>
                <w:rFonts w:ascii="Times New Roman" w:hAnsi="Times New Roman" w:cs="Times New Roman"/>
              </w:rPr>
            </w:pPr>
          </w:p>
          <w:p w:rsidR="0015707F" w:rsidRDefault="0015707F" w:rsidP="00246CCC">
            <w:pPr>
              <w:rPr>
                <w:rFonts w:ascii="Times New Roman" w:hAnsi="Times New Roman" w:cs="Times New Roman"/>
              </w:rPr>
            </w:pPr>
          </w:p>
          <w:p w:rsidR="00F10543" w:rsidRDefault="00F10543" w:rsidP="00246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LEBANON</w:t>
            </w:r>
          </w:p>
        </w:tc>
        <w:tc>
          <w:tcPr>
            <w:tcW w:w="2268" w:type="dxa"/>
          </w:tcPr>
          <w:p w:rsidR="00F10543" w:rsidRDefault="00F10543" w:rsidP="00246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 TAYYARA</w:t>
            </w:r>
          </w:p>
          <w:p w:rsidR="0031406D" w:rsidRPr="00DF1BE5" w:rsidRDefault="0031406D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543" w:rsidRPr="00DF1BE5" w:rsidRDefault="00F10543" w:rsidP="00246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Madam</w:t>
            </w:r>
          </w:p>
        </w:tc>
        <w:tc>
          <w:tcPr>
            <w:tcW w:w="3685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 w:rsidRPr="007F6DE5">
              <w:rPr>
                <w:rFonts w:ascii="Times New Roman" w:hAnsi="Times New Roman" w:cs="Times New Roman"/>
              </w:rPr>
              <w:t>Head of Maritime Training Dept.</w:t>
            </w:r>
          </w:p>
        </w:tc>
        <w:tc>
          <w:tcPr>
            <w:tcW w:w="3261" w:type="dxa"/>
          </w:tcPr>
          <w:p w:rsidR="00F10543" w:rsidRPr="00DF1BE5" w:rsidRDefault="0015707F" w:rsidP="00246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5707F">
              <w:rPr>
                <w:rFonts w:ascii="Times New Roman" w:hAnsi="Times New Roman" w:cs="Times New Roman"/>
              </w:rPr>
              <w:t>ayatayara.mt@gmail.com</w:t>
            </w:r>
          </w:p>
        </w:tc>
        <w:tc>
          <w:tcPr>
            <w:tcW w:w="1559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 w:rsidRPr="007F6DE5">
              <w:rPr>
                <w:rFonts w:ascii="Times New Roman" w:hAnsi="Times New Roman" w:cs="Times New Roman"/>
              </w:rPr>
              <w:t>+961 1 372791</w:t>
            </w:r>
          </w:p>
        </w:tc>
      </w:tr>
      <w:tr w:rsidR="00F10543" w:rsidRPr="00DF1BE5" w:rsidTr="0031406D">
        <w:tc>
          <w:tcPr>
            <w:tcW w:w="1418" w:type="dxa"/>
            <w:vMerge/>
          </w:tcPr>
          <w:p w:rsidR="00F10543" w:rsidRDefault="00F10543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0543" w:rsidRDefault="007F6DE5" w:rsidP="00246CCC">
            <w:pPr>
              <w:rPr>
                <w:rFonts w:ascii="Times New Roman" w:hAnsi="Times New Roman" w:cs="Times New Roman"/>
              </w:rPr>
            </w:pPr>
            <w:r w:rsidRPr="007F6DE5">
              <w:rPr>
                <w:rFonts w:ascii="Times New Roman" w:hAnsi="Times New Roman" w:cs="Times New Roman"/>
              </w:rPr>
              <w:t>Haytham CHAABAN</w:t>
            </w:r>
          </w:p>
          <w:p w:rsidR="0031406D" w:rsidRPr="00DF1BE5" w:rsidRDefault="0031406D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Capt.</w:t>
            </w:r>
          </w:p>
        </w:tc>
        <w:tc>
          <w:tcPr>
            <w:tcW w:w="3685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 w:rsidRPr="007F6DE5">
              <w:rPr>
                <w:rFonts w:ascii="Times New Roman" w:hAnsi="Times New Roman" w:cs="Times New Roman"/>
              </w:rPr>
              <w:t>Marine Surveyor, PSC Officer, IMSAS Auditor</w:t>
            </w:r>
          </w:p>
        </w:tc>
        <w:tc>
          <w:tcPr>
            <w:tcW w:w="3261" w:type="dxa"/>
          </w:tcPr>
          <w:p w:rsidR="00F10543" w:rsidRPr="00DF1BE5" w:rsidRDefault="0015707F" w:rsidP="00246CCC">
            <w:pPr>
              <w:rPr>
                <w:rFonts w:ascii="Times New Roman" w:hAnsi="Times New Roman" w:cs="Times New Roman"/>
              </w:rPr>
            </w:pPr>
            <w:r w:rsidRPr="0015707F">
              <w:rPr>
                <w:rFonts w:ascii="Times New Roman" w:hAnsi="Times New Roman" w:cs="Times New Roman"/>
              </w:rPr>
              <w:t>capt.chaaban@gmail.com</w:t>
            </w:r>
          </w:p>
        </w:tc>
        <w:tc>
          <w:tcPr>
            <w:tcW w:w="1559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 w:rsidRPr="007F6DE5">
              <w:rPr>
                <w:rFonts w:ascii="Times New Roman" w:hAnsi="Times New Roman" w:cs="Times New Roman"/>
              </w:rPr>
              <w:t>+961 3 894098</w:t>
            </w:r>
          </w:p>
        </w:tc>
      </w:tr>
      <w:tr w:rsidR="00F10543" w:rsidRPr="00DF1BE5" w:rsidTr="0031406D">
        <w:tc>
          <w:tcPr>
            <w:tcW w:w="1418" w:type="dxa"/>
            <w:vMerge/>
          </w:tcPr>
          <w:p w:rsidR="00F10543" w:rsidRDefault="00F10543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 w:rsidRPr="007F6DE5">
              <w:rPr>
                <w:rFonts w:ascii="Times New Roman" w:hAnsi="Times New Roman" w:cs="Times New Roman"/>
              </w:rPr>
              <w:t xml:space="preserve">Ali </w:t>
            </w:r>
            <w:r>
              <w:rPr>
                <w:rFonts w:ascii="Times New Roman" w:hAnsi="Times New Roman" w:cs="Times New Roman"/>
              </w:rPr>
              <w:t>HAI</w:t>
            </w:r>
            <w:r w:rsidRPr="007F6DE5">
              <w:rPr>
                <w:rFonts w:ascii="Times New Roman" w:hAnsi="Times New Roman" w:cs="Times New Roman"/>
              </w:rPr>
              <w:t>DAR</w:t>
            </w:r>
          </w:p>
        </w:tc>
        <w:tc>
          <w:tcPr>
            <w:tcW w:w="1985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Capt.</w:t>
            </w:r>
          </w:p>
        </w:tc>
        <w:tc>
          <w:tcPr>
            <w:tcW w:w="3685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 w:rsidRPr="007F6DE5">
              <w:rPr>
                <w:rFonts w:ascii="Times New Roman" w:hAnsi="Times New Roman" w:cs="Times New Roman"/>
              </w:rPr>
              <w:t>Marine Surveyor, PSC Officer, IMSAS Auditor</w:t>
            </w:r>
          </w:p>
        </w:tc>
        <w:tc>
          <w:tcPr>
            <w:tcW w:w="3261" w:type="dxa"/>
          </w:tcPr>
          <w:p w:rsidR="00F10543" w:rsidRPr="00DF1BE5" w:rsidRDefault="0015707F" w:rsidP="00246CCC">
            <w:pPr>
              <w:rPr>
                <w:rFonts w:ascii="Times New Roman" w:hAnsi="Times New Roman" w:cs="Times New Roman"/>
              </w:rPr>
            </w:pPr>
            <w:r w:rsidRPr="0015707F">
              <w:rPr>
                <w:rFonts w:ascii="Times New Roman" w:hAnsi="Times New Roman" w:cs="Times New Roman"/>
              </w:rPr>
              <w:t>captainhaidar@gmail.com</w:t>
            </w:r>
          </w:p>
        </w:tc>
        <w:tc>
          <w:tcPr>
            <w:tcW w:w="1559" w:type="dxa"/>
          </w:tcPr>
          <w:p w:rsidR="00F10543" w:rsidRPr="00DF1BE5" w:rsidRDefault="0015707F" w:rsidP="00246CCC">
            <w:pPr>
              <w:rPr>
                <w:rFonts w:ascii="Times New Roman" w:hAnsi="Times New Roman" w:cs="Times New Roman"/>
              </w:rPr>
            </w:pPr>
            <w:r w:rsidRPr="0015707F">
              <w:rPr>
                <w:rFonts w:ascii="Times New Roman" w:hAnsi="Times New Roman" w:cs="Times New Roman"/>
              </w:rPr>
              <w:t>+961 3 742091</w:t>
            </w:r>
          </w:p>
        </w:tc>
      </w:tr>
      <w:tr w:rsidR="00F10543" w:rsidRPr="00DF1BE5" w:rsidTr="0031406D">
        <w:tc>
          <w:tcPr>
            <w:tcW w:w="1418" w:type="dxa"/>
            <w:vMerge/>
          </w:tcPr>
          <w:p w:rsidR="00F10543" w:rsidRDefault="00F10543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0543" w:rsidRDefault="007F6DE5" w:rsidP="00246CCC">
            <w:pPr>
              <w:rPr>
                <w:rFonts w:ascii="Times New Roman" w:hAnsi="Times New Roman" w:cs="Times New Roman"/>
              </w:rPr>
            </w:pPr>
            <w:r w:rsidRPr="007F6DE5">
              <w:rPr>
                <w:rFonts w:ascii="Times New Roman" w:hAnsi="Times New Roman" w:cs="Times New Roman"/>
              </w:rPr>
              <w:t>Mohamed MUSTAPHA</w:t>
            </w:r>
          </w:p>
          <w:p w:rsidR="0031406D" w:rsidRPr="00DF1BE5" w:rsidRDefault="0031406D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Eng.</w:t>
            </w:r>
          </w:p>
        </w:tc>
        <w:tc>
          <w:tcPr>
            <w:tcW w:w="3685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 w:rsidRPr="007F6DE5">
              <w:rPr>
                <w:rFonts w:ascii="Times New Roman" w:hAnsi="Times New Roman" w:cs="Times New Roman"/>
              </w:rPr>
              <w:t>Marine Surveyor, PSC Officer</w:t>
            </w:r>
          </w:p>
        </w:tc>
        <w:tc>
          <w:tcPr>
            <w:tcW w:w="3261" w:type="dxa"/>
          </w:tcPr>
          <w:p w:rsidR="00F10543" w:rsidRPr="00DF1BE5" w:rsidRDefault="0015707F" w:rsidP="00246CCC">
            <w:pPr>
              <w:rPr>
                <w:rFonts w:ascii="Times New Roman" w:hAnsi="Times New Roman" w:cs="Times New Roman"/>
              </w:rPr>
            </w:pPr>
            <w:r w:rsidRPr="0015707F">
              <w:rPr>
                <w:rFonts w:ascii="Times New Roman" w:hAnsi="Times New Roman" w:cs="Times New Roman"/>
              </w:rPr>
              <w:t>engmmustapha@gmail.com</w:t>
            </w:r>
          </w:p>
        </w:tc>
        <w:tc>
          <w:tcPr>
            <w:tcW w:w="1559" w:type="dxa"/>
          </w:tcPr>
          <w:p w:rsidR="00F10543" w:rsidRPr="00DF1BE5" w:rsidRDefault="0015707F" w:rsidP="00246CCC">
            <w:pPr>
              <w:rPr>
                <w:rFonts w:ascii="Times New Roman" w:hAnsi="Times New Roman" w:cs="Times New Roman"/>
              </w:rPr>
            </w:pPr>
            <w:r w:rsidRPr="0015707F">
              <w:rPr>
                <w:rFonts w:ascii="Times New Roman" w:hAnsi="Times New Roman" w:cs="Times New Roman"/>
              </w:rPr>
              <w:t>+961 3 225668</w:t>
            </w:r>
          </w:p>
        </w:tc>
      </w:tr>
      <w:tr w:rsidR="00F10543" w:rsidRPr="00DF1BE5" w:rsidTr="0031406D">
        <w:tc>
          <w:tcPr>
            <w:tcW w:w="1418" w:type="dxa"/>
            <w:vMerge/>
          </w:tcPr>
          <w:p w:rsidR="00F10543" w:rsidRDefault="00F10543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0543" w:rsidRDefault="007F6DE5" w:rsidP="00246CCC">
            <w:pPr>
              <w:rPr>
                <w:rFonts w:ascii="Times New Roman" w:hAnsi="Times New Roman" w:cs="Times New Roman"/>
              </w:rPr>
            </w:pPr>
            <w:r w:rsidRPr="007F6DE5">
              <w:rPr>
                <w:rFonts w:ascii="Times New Roman" w:hAnsi="Times New Roman" w:cs="Times New Roman"/>
              </w:rPr>
              <w:t>Hazme SAAD</w:t>
            </w:r>
          </w:p>
          <w:p w:rsidR="0031406D" w:rsidRPr="00DF1BE5" w:rsidRDefault="0031406D" w:rsidP="0024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Capt.</w:t>
            </w:r>
          </w:p>
        </w:tc>
        <w:tc>
          <w:tcPr>
            <w:tcW w:w="3685" w:type="dxa"/>
          </w:tcPr>
          <w:p w:rsidR="00F10543" w:rsidRPr="00DF1BE5" w:rsidRDefault="007F6DE5" w:rsidP="00246CCC">
            <w:pPr>
              <w:rPr>
                <w:rFonts w:ascii="Times New Roman" w:hAnsi="Times New Roman" w:cs="Times New Roman"/>
              </w:rPr>
            </w:pPr>
            <w:r w:rsidRPr="007F6DE5">
              <w:rPr>
                <w:rFonts w:ascii="Times New Roman" w:hAnsi="Times New Roman" w:cs="Times New Roman"/>
              </w:rPr>
              <w:t>Marine Surveyor, PSC Officer</w:t>
            </w:r>
          </w:p>
        </w:tc>
        <w:tc>
          <w:tcPr>
            <w:tcW w:w="3261" w:type="dxa"/>
          </w:tcPr>
          <w:p w:rsidR="00F10543" w:rsidRPr="00DF1BE5" w:rsidRDefault="0015707F" w:rsidP="00246CCC">
            <w:pPr>
              <w:rPr>
                <w:rFonts w:ascii="Times New Roman" w:hAnsi="Times New Roman" w:cs="Times New Roman"/>
              </w:rPr>
            </w:pPr>
            <w:r w:rsidRPr="0015707F">
              <w:rPr>
                <w:rFonts w:ascii="Times New Roman" w:hAnsi="Times New Roman" w:cs="Times New Roman"/>
              </w:rPr>
              <w:t>hrss67@yahoo.com</w:t>
            </w:r>
          </w:p>
        </w:tc>
        <w:tc>
          <w:tcPr>
            <w:tcW w:w="1559" w:type="dxa"/>
          </w:tcPr>
          <w:p w:rsidR="00F10543" w:rsidRPr="00DF1BE5" w:rsidRDefault="0015707F" w:rsidP="00246CCC">
            <w:pPr>
              <w:rPr>
                <w:rFonts w:ascii="Times New Roman" w:hAnsi="Times New Roman" w:cs="Times New Roman"/>
              </w:rPr>
            </w:pPr>
            <w:r w:rsidRPr="0015707F">
              <w:rPr>
                <w:rFonts w:ascii="Times New Roman" w:hAnsi="Times New Roman" w:cs="Times New Roman"/>
              </w:rPr>
              <w:t>+961 3 919371</w:t>
            </w:r>
          </w:p>
        </w:tc>
      </w:tr>
    </w:tbl>
    <w:p w:rsidR="00CA3A3B" w:rsidRDefault="00CA3A3B" w:rsidP="00F30504">
      <w:pPr>
        <w:spacing w:after="0"/>
        <w:rPr>
          <w:rFonts w:ascii="Times New Roman" w:hAnsi="Times New Roman" w:cs="Times New Roman"/>
          <w:i/>
        </w:rPr>
      </w:pPr>
    </w:p>
    <w:p w:rsidR="00CA3A3B" w:rsidRDefault="00CA3A3B" w:rsidP="00F30504">
      <w:pPr>
        <w:spacing w:after="0"/>
        <w:rPr>
          <w:rFonts w:ascii="Times New Roman" w:hAnsi="Times New Roman" w:cs="Times New Roman"/>
          <w:i/>
        </w:rPr>
      </w:pPr>
    </w:p>
    <w:p w:rsidR="00CA3A3B" w:rsidRDefault="00CA3A3B" w:rsidP="00F30504">
      <w:pPr>
        <w:spacing w:after="0"/>
        <w:rPr>
          <w:rFonts w:ascii="Times New Roman" w:hAnsi="Times New Roman" w:cs="Times New Roman"/>
          <w:i/>
        </w:rPr>
      </w:pPr>
    </w:p>
    <w:bookmarkStart w:id="0" w:name="_GoBack"/>
    <w:bookmarkEnd w:id="0"/>
    <w:p w:rsidR="00A12E3B" w:rsidRPr="00DF1BE5" w:rsidRDefault="00207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794B8" wp14:editId="6A81285D">
                <wp:simplePos x="0" y="0"/>
                <wp:positionH relativeFrom="column">
                  <wp:posOffset>-8691245</wp:posOffset>
                </wp:positionH>
                <wp:positionV relativeFrom="paragraph">
                  <wp:posOffset>2642870</wp:posOffset>
                </wp:positionV>
                <wp:extent cx="8750300" cy="15309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CFA" w:rsidRPr="00645CFA" w:rsidRDefault="00645C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Details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645CFA" w:rsidRPr="00645CFA" w:rsidRDefault="00645C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COMCEC </w:t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Coordination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Office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Necatibey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 xml:space="preserve"> Cad. No:110/A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  <w:t>06580 Ankara-TURKEY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  <w:t>Phone : (90) (312) 294 57 10 – 294 57 30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Facsimile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 xml:space="preserve"> : (90)(312) 294 57 77 - (90)(312) 294 57 79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  <w:t>e-</w:t>
                            </w:r>
                            <w:proofErr w:type="gramStart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mail : comcec</w:t>
                            </w:r>
                            <w:proofErr w:type="gramEnd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@comcec.org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94B8" id="Text Box 2" o:spid="_x0000_s1027" type="#_x0000_t202" style="position:absolute;margin-left:-684.35pt;margin-top:208.1pt;width:689pt;height:1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0UhgIAABc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" stroked="f">
                <v:textbox>
                  <w:txbxContent>
                    <w:p w:rsidR="00645CFA" w:rsidRPr="00645CFA" w:rsidRDefault="00645CF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Contact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Details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645CFA" w:rsidRPr="00645CFA" w:rsidRDefault="00645CF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 xml:space="preserve">COMCEC </w:t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Coordination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 xml:space="preserve"> Office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</w:rPr>
                        <w:t>Necatibey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</w:rPr>
                        <w:t xml:space="preserve"> Cad. No:110/A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  <w:t>06580 Ankara-TURKEY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  <w:t>Phone : (90) (312) 294 57 10 – 294 57 30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</w:rPr>
                        <w:t>Facsimile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</w:rPr>
                        <w:t xml:space="preserve"> : (90)(312) 294 57 77 - (90)(312) 294 57 79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  <w:t>e-</w:t>
                      </w:r>
                      <w:proofErr w:type="gramStart"/>
                      <w:r w:rsidRPr="00645CFA">
                        <w:rPr>
                          <w:rFonts w:ascii="Times New Roman" w:hAnsi="Times New Roman" w:cs="Times New Roman"/>
                        </w:rPr>
                        <w:t>mail : comcec</w:t>
                      </w:r>
                      <w:proofErr w:type="gramEnd"/>
                      <w:r w:rsidRPr="00645CFA">
                        <w:rPr>
                          <w:rFonts w:ascii="Times New Roman" w:hAnsi="Times New Roman" w:cs="Times New Roman"/>
                        </w:rPr>
                        <w:t>@comcec.org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E3B" w:rsidRPr="00DF1BE5" w:rsidSect="0093764F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89"/>
    <w:rsid w:val="00087D12"/>
    <w:rsid w:val="000F18CB"/>
    <w:rsid w:val="000F204C"/>
    <w:rsid w:val="0015707F"/>
    <w:rsid w:val="001D287D"/>
    <w:rsid w:val="00207FBC"/>
    <w:rsid w:val="002112AC"/>
    <w:rsid w:val="0021242E"/>
    <w:rsid w:val="00217217"/>
    <w:rsid w:val="002307A5"/>
    <w:rsid w:val="00234E7E"/>
    <w:rsid w:val="00237AAC"/>
    <w:rsid w:val="00246CCC"/>
    <w:rsid w:val="0029087F"/>
    <w:rsid w:val="002E256D"/>
    <w:rsid w:val="002F7CF4"/>
    <w:rsid w:val="00303B89"/>
    <w:rsid w:val="0031406D"/>
    <w:rsid w:val="00404A97"/>
    <w:rsid w:val="00414E42"/>
    <w:rsid w:val="004979B9"/>
    <w:rsid w:val="004C2FFA"/>
    <w:rsid w:val="004F5D86"/>
    <w:rsid w:val="00567E26"/>
    <w:rsid w:val="00572659"/>
    <w:rsid w:val="005B1A59"/>
    <w:rsid w:val="005B2DEE"/>
    <w:rsid w:val="00645CFA"/>
    <w:rsid w:val="00667008"/>
    <w:rsid w:val="006C2916"/>
    <w:rsid w:val="006C73B6"/>
    <w:rsid w:val="006E6275"/>
    <w:rsid w:val="00712914"/>
    <w:rsid w:val="007F6DE5"/>
    <w:rsid w:val="00826506"/>
    <w:rsid w:val="008A7BA5"/>
    <w:rsid w:val="0093764F"/>
    <w:rsid w:val="00961EF6"/>
    <w:rsid w:val="009779EF"/>
    <w:rsid w:val="00A12E3B"/>
    <w:rsid w:val="00A43EE2"/>
    <w:rsid w:val="00A46365"/>
    <w:rsid w:val="00AA4A39"/>
    <w:rsid w:val="00AD0833"/>
    <w:rsid w:val="00AF40C0"/>
    <w:rsid w:val="00B365DE"/>
    <w:rsid w:val="00B74B21"/>
    <w:rsid w:val="00B76453"/>
    <w:rsid w:val="00B92A50"/>
    <w:rsid w:val="00C23393"/>
    <w:rsid w:val="00C3546F"/>
    <w:rsid w:val="00CA3A3B"/>
    <w:rsid w:val="00D273CC"/>
    <w:rsid w:val="00D57622"/>
    <w:rsid w:val="00DA1DF2"/>
    <w:rsid w:val="00DF1BE5"/>
    <w:rsid w:val="00E12D0A"/>
    <w:rsid w:val="00EB3911"/>
    <w:rsid w:val="00EE69C7"/>
    <w:rsid w:val="00EF3F3B"/>
    <w:rsid w:val="00EF6443"/>
    <w:rsid w:val="00F10543"/>
    <w:rsid w:val="00F30504"/>
    <w:rsid w:val="00F525C4"/>
    <w:rsid w:val="00F7722C"/>
    <w:rsid w:val="00F9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2DF05-9E22-4CC3-A853-AACDD83D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3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elayari000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mah.souis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tem.feki@transport.state.tn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asenol</dc:creator>
  <cp:lastModifiedBy>Safiye Tecen</cp:lastModifiedBy>
  <cp:revision>12</cp:revision>
  <cp:lastPrinted>2014-12-25T10:26:00Z</cp:lastPrinted>
  <dcterms:created xsi:type="dcterms:W3CDTF">2021-08-03T08:44:00Z</dcterms:created>
  <dcterms:modified xsi:type="dcterms:W3CDTF">2021-09-06T07:06:00Z</dcterms:modified>
</cp:coreProperties>
</file>